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8FA" w:rsidRDefault="000F38FA" w:rsidP="000F38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трансляций на портале Президентской библиотеки</w:t>
      </w:r>
    </w:p>
    <w:p w:rsidR="000F38FA" w:rsidRDefault="00B562D4" w:rsidP="001946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  <w:r w:rsidR="000F38FA">
        <w:rPr>
          <w:rFonts w:ascii="Times New Roman" w:hAnsi="Times New Roman" w:cs="Times New Roman"/>
          <w:b/>
          <w:sz w:val="28"/>
          <w:szCs w:val="28"/>
        </w:rPr>
        <w:t xml:space="preserve"> 2017 год</w:t>
      </w: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2689"/>
        <w:gridCol w:w="4541"/>
      </w:tblGrid>
      <w:tr w:rsidR="00A3574B" w:rsidTr="00A3574B">
        <w:tc>
          <w:tcPr>
            <w:tcW w:w="1418" w:type="dxa"/>
            <w:vAlign w:val="center"/>
          </w:tcPr>
          <w:p w:rsidR="00A3574B" w:rsidRPr="000F38FA" w:rsidRDefault="00A3574B" w:rsidP="001E7AE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38FA">
              <w:rPr>
                <w:rFonts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  <w:vAlign w:val="center"/>
          </w:tcPr>
          <w:p w:rsidR="00A3574B" w:rsidRPr="000F38FA" w:rsidRDefault="00A3574B" w:rsidP="001E7AE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38FA">
              <w:rPr>
                <w:rFonts w:cs="Times New Roman"/>
                <w:b/>
                <w:sz w:val="24"/>
                <w:szCs w:val="24"/>
              </w:rPr>
              <w:t>Повтор</w:t>
            </w:r>
          </w:p>
        </w:tc>
        <w:tc>
          <w:tcPr>
            <w:tcW w:w="2689" w:type="dxa"/>
            <w:vAlign w:val="center"/>
          </w:tcPr>
          <w:p w:rsidR="00A3574B" w:rsidRPr="000F38FA" w:rsidRDefault="00A3574B" w:rsidP="001E7A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8FA">
              <w:rPr>
                <w:rFonts w:cs="Times New Roman"/>
                <w:b/>
                <w:sz w:val="24"/>
                <w:szCs w:val="24"/>
              </w:rPr>
              <w:t>Наименование фильма</w:t>
            </w:r>
          </w:p>
        </w:tc>
        <w:tc>
          <w:tcPr>
            <w:tcW w:w="4541" w:type="dxa"/>
            <w:vAlign w:val="center"/>
          </w:tcPr>
          <w:p w:rsidR="00A3574B" w:rsidRPr="000F38FA" w:rsidRDefault="00A3574B" w:rsidP="001E7A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8FA">
              <w:rPr>
                <w:rFonts w:cs="Times New Roman"/>
                <w:b/>
                <w:sz w:val="24"/>
                <w:szCs w:val="24"/>
              </w:rPr>
              <w:t>Краткое описание</w:t>
            </w:r>
          </w:p>
        </w:tc>
      </w:tr>
      <w:tr w:rsidR="00A3574B" w:rsidTr="00A3574B">
        <w:tc>
          <w:tcPr>
            <w:tcW w:w="1418" w:type="dxa"/>
            <w:vAlign w:val="center"/>
          </w:tcPr>
          <w:p w:rsidR="00A3574B" w:rsidRPr="00212589" w:rsidRDefault="00A3574B" w:rsidP="00B562D4">
            <w:pPr>
              <w:jc w:val="center"/>
              <w:rPr>
                <w:rFonts w:cs="Times New Roman"/>
                <w:b/>
              </w:rPr>
            </w:pPr>
            <w:r w:rsidRPr="00212589">
              <w:rPr>
                <w:rFonts w:cs="Times New Roman"/>
                <w:b/>
              </w:rPr>
              <w:t>2 мая</w:t>
            </w:r>
          </w:p>
          <w:p w:rsidR="00A3574B" w:rsidRPr="00212589" w:rsidRDefault="00A3574B" w:rsidP="00A3574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color w:val="000000" w:themeColor="text1"/>
              </w:rPr>
              <w:t>15:00, 17:00</w:t>
            </w:r>
          </w:p>
        </w:tc>
        <w:tc>
          <w:tcPr>
            <w:tcW w:w="1559" w:type="dxa"/>
            <w:vAlign w:val="center"/>
          </w:tcPr>
          <w:p w:rsidR="00A3574B" w:rsidRPr="00212589" w:rsidRDefault="00A3574B" w:rsidP="00B562D4">
            <w:pPr>
              <w:jc w:val="center"/>
              <w:rPr>
                <w:rFonts w:cs="Times New Roman"/>
                <w:b/>
              </w:rPr>
            </w:pPr>
            <w:r w:rsidRPr="00212589">
              <w:rPr>
                <w:rFonts w:cs="Times New Roman"/>
                <w:b/>
              </w:rPr>
              <w:t>3 мая</w:t>
            </w:r>
          </w:p>
          <w:p w:rsidR="00A3574B" w:rsidRPr="00212589" w:rsidRDefault="00A3574B" w:rsidP="00B562D4">
            <w:pPr>
              <w:jc w:val="center"/>
              <w:rPr>
                <w:rFonts w:cs="Times New Roman"/>
                <w:b/>
              </w:rPr>
            </w:pPr>
            <w:r w:rsidRPr="00212589">
              <w:rPr>
                <w:rFonts w:cs="Times New Roman"/>
                <w:color w:val="000000" w:themeColor="text1"/>
              </w:rPr>
              <w:t>10:00</w:t>
            </w:r>
          </w:p>
        </w:tc>
        <w:tc>
          <w:tcPr>
            <w:tcW w:w="2689" w:type="dxa"/>
            <w:vAlign w:val="center"/>
          </w:tcPr>
          <w:p w:rsidR="00A3574B" w:rsidRPr="00212589" w:rsidRDefault="00A3574B" w:rsidP="00B562D4">
            <w:pPr>
              <w:jc w:val="center"/>
              <w:rPr>
                <w:rFonts w:cs="Times New Roman"/>
                <w:b/>
              </w:rPr>
            </w:pPr>
            <w:r w:rsidRPr="00212589">
              <w:rPr>
                <w:b/>
              </w:rPr>
              <w:t xml:space="preserve">Принцессы немецкие - судьбы русские ... </w:t>
            </w:r>
            <w:r w:rsidRPr="00212589">
              <w:rPr>
                <w:rFonts w:cs="Times New Roman"/>
                <w:b/>
              </w:rPr>
              <w:t>(фильм 1)</w:t>
            </w:r>
          </w:p>
        </w:tc>
        <w:tc>
          <w:tcPr>
            <w:tcW w:w="4541" w:type="dxa"/>
            <w:vAlign w:val="center"/>
          </w:tcPr>
          <w:p w:rsidR="00A3574B" w:rsidRPr="00212589" w:rsidRDefault="00A3574B" w:rsidP="00B562D4">
            <w:pPr>
              <w:jc w:val="both"/>
              <w:rPr>
                <w:rFonts w:cs="Times New Roman"/>
              </w:rPr>
            </w:pPr>
            <w:r w:rsidRPr="00212589">
              <w:t xml:space="preserve">1-й фильм цикла о немецких принцессах, ставших российскими императрицами, рассказывает о том, как на русском троне появилась Екатерина Великая, первая немецкая принцесса Софья </w:t>
            </w:r>
            <w:proofErr w:type="spellStart"/>
            <w:r w:rsidRPr="00212589">
              <w:t>Анхальт</w:t>
            </w:r>
            <w:proofErr w:type="spellEnd"/>
            <w:r w:rsidRPr="00212589">
              <w:t xml:space="preserve"> </w:t>
            </w:r>
            <w:proofErr w:type="spellStart"/>
            <w:r w:rsidRPr="00212589">
              <w:t>Цербстская</w:t>
            </w:r>
            <w:proofErr w:type="spellEnd"/>
            <w:r w:rsidRPr="00212589">
              <w:t>, которую императрица Елизавета Петровна выбрала в жены своему племяннику Петру III .</w:t>
            </w:r>
          </w:p>
        </w:tc>
      </w:tr>
      <w:tr w:rsidR="00A3574B" w:rsidTr="00A3574B">
        <w:tc>
          <w:tcPr>
            <w:tcW w:w="1418" w:type="dxa"/>
            <w:vAlign w:val="center"/>
          </w:tcPr>
          <w:p w:rsidR="00A3574B" w:rsidRPr="00212589" w:rsidRDefault="00A3574B" w:rsidP="00B562D4">
            <w:pPr>
              <w:jc w:val="center"/>
              <w:rPr>
                <w:rFonts w:cs="Times New Roman"/>
                <w:b/>
              </w:rPr>
            </w:pPr>
            <w:r w:rsidRPr="00212589">
              <w:rPr>
                <w:rFonts w:cs="Times New Roman"/>
                <w:b/>
              </w:rPr>
              <w:t>4 мая</w:t>
            </w:r>
          </w:p>
          <w:p w:rsidR="00A3574B" w:rsidRPr="00212589" w:rsidRDefault="00A3574B" w:rsidP="00A3574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color w:val="000000" w:themeColor="text1"/>
              </w:rPr>
              <w:t>15:00, 17:00</w:t>
            </w:r>
          </w:p>
        </w:tc>
        <w:tc>
          <w:tcPr>
            <w:tcW w:w="1559" w:type="dxa"/>
            <w:vAlign w:val="center"/>
          </w:tcPr>
          <w:p w:rsidR="00A3574B" w:rsidRPr="00212589" w:rsidRDefault="00A3574B" w:rsidP="00B562D4">
            <w:pPr>
              <w:jc w:val="center"/>
              <w:rPr>
                <w:rFonts w:cs="Times New Roman"/>
                <w:b/>
              </w:rPr>
            </w:pPr>
            <w:r w:rsidRPr="00212589">
              <w:rPr>
                <w:rFonts w:cs="Times New Roman"/>
                <w:b/>
              </w:rPr>
              <w:t>5 мая</w:t>
            </w:r>
          </w:p>
          <w:p w:rsidR="00A3574B" w:rsidRPr="00212589" w:rsidRDefault="00A3574B" w:rsidP="00B562D4">
            <w:pPr>
              <w:jc w:val="center"/>
              <w:rPr>
                <w:rFonts w:cs="Times New Roman"/>
                <w:b/>
              </w:rPr>
            </w:pPr>
            <w:r w:rsidRPr="00212589">
              <w:rPr>
                <w:rFonts w:cs="Times New Roman"/>
                <w:color w:val="000000" w:themeColor="text1"/>
              </w:rPr>
              <w:t>10:00</w:t>
            </w:r>
          </w:p>
        </w:tc>
        <w:tc>
          <w:tcPr>
            <w:tcW w:w="2689" w:type="dxa"/>
            <w:vAlign w:val="center"/>
          </w:tcPr>
          <w:p w:rsidR="00A3574B" w:rsidRPr="00212589" w:rsidRDefault="00A3574B" w:rsidP="00B562D4">
            <w:pPr>
              <w:jc w:val="center"/>
              <w:rPr>
                <w:rFonts w:cs="Times New Roman"/>
                <w:b/>
              </w:rPr>
            </w:pPr>
            <w:r w:rsidRPr="00212589">
              <w:rPr>
                <w:b/>
              </w:rPr>
              <w:t xml:space="preserve">Принцессы немецкие - судьбы русские ... </w:t>
            </w:r>
            <w:r w:rsidRPr="00212589">
              <w:rPr>
                <w:rFonts w:cs="Times New Roman"/>
                <w:b/>
              </w:rPr>
              <w:t>(фильм 2)</w:t>
            </w:r>
          </w:p>
        </w:tc>
        <w:tc>
          <w:tcPr>
            <w:tcW w:w="4541" w:type="dxa"/>
            <w:vAlign w:val="center"/>
          </w:tcPr>
          <w:p w:rsidR="00A3574B" w:rsidRPr="00212589" w:rsidRDefault="00A3574B" w:rsidP="00B562D4">
            <w:pPr>
              <w:jc w:val="both"/>
              <w:rPr>
                <w:rFonts w:cs="Times New Roman"/>
              </w:rPr>
            </w:pPr>
            <w:r w:rsidRPr="00212589">
              <w:t>2-й фильм повествует о судьбе трех немецких принцесс. Мария Федоровна, жена Павла I, решила, пожалуй, самую важную государственную задачу: родила десятерых детей, среди них - будущих монархов. Ее первенцу, будущему императору Александру I, выбрала жену (в православии Елизавету Алексеевну) сама Екатерина Великая. Любимого сына Николая I императрица Мария Федоровна женила на немецкой принцессе Фредерике-Луизе-Шарлотте-</w:t>
            </w:r>
            <w:proofErr w:type="spellStart"/>
            <w:r w:rsidRPr="00212589">
              <w:t>Вильгельмине</w:t>
            </w:r>
            <w:proofErr w:type="spellEnd"/>
            <w:r w:rsidRPr="00212589">
              <w:t xml:space="preserve"> (Александре Федоровне), ставшей вторым "Я" будущего железного </w:t>
            </w:r>
            <w:proofErr w:type="gramStart"/>
            <w:r w:rsidRPr="00212589">
              <w:t>императора .</w:t>
            </w:r>
            <w:proofErr w:type="gramEnd"/>
          </w:p>
        </w:tc>
      </w:tr>
      <w:tr w:rsidR="00A3574B" w:rsidTr="00A3574B">
        <w:tc>
          <w:tcPr>
            <w:tcW w:w="1418" w:type="dxa"/>
            <w:vAlign w:val="center"/>
          </w:tcPr>
          <w:p w:rsidR="00A3574B" w:rsidRPr="00212589" w:rsidRDefault="00A3574B" w:rsidP="00B562D4">
            <w:pPr>
              <w:jc w:val="center"/>
              <w:rPr>
                <w:rFonts w:cs="Times New Roman"/>
                <w:b/>
              </w:rPr>
            </w:pPr>
            <w:r w:rsidRPr="00212589">
              <w:rPr>
                <w:rFonts w:cs="Times New Roman"/>
                <w:b/>
              </w:rPr>
              <w:t>9 мая</w:t>
            </w:r>
          </w:p>
          <w:p w:rsidR="00A3574B" w:rsidRPr="00212589" w:rsidRDefault="00A3574B" w:rsidP="00A3574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color w:val="000000" w:themeColor="text1"/>
              </w:rPr>
              <w:t>15:00, 17:00</w:t>
            </w:r>
          </w:p>
        </w:tc>
        <w:tc>
          <w:tcPr>
            <w:tcW w:w="1559" w:type="dxa"/>
            <w:vAlign w:val="center"/>
          </w:tcPr>
          <w:p w:rsidR="00A3574B" w:rsidRPr="00212589" w:rsidRDefault="00A3574B" w:rsidP="00B562D4">
            <w:pPr>
              <w:jc w:val="center"/>
              <w:rPr>
                <w:rFonts w:cs="Times New Roman"/>
                <w:b/>
              </w:rPr>
            </w:pPr>
            <w:r w:rsidRPr="00212589">
              <w:rPr>
                <w:rFonts w:cs="Times New Roman"/>
                <w:b/>
              </w:rPr>
              <w:t>10 мая</w:t>
            </w:r>
          </w:p>
          <w:p w:rsidR="00A3574B" w:rsidRPr="00212589" w:rsidRDefault="00A3574B" w:rsidP="00B562D4">
            <w:pPr>
              <w:jc w:val="center"/>
              <w:rPr>
                <w:rFonts w:cs="Times New Roman"/>
                <w:b/>
              </w:rPr>
            </w:pPr>
            <w:r w:rsidRPr="00212589">
              <w:rPr>
                <w:rFonts w:cs="Times New Roman"/>
                <w:color w:val="000000" w:themeColor="text1"/>
              </w:rPr>
              <w:t>10:00</w:t>
            </w:r>
          </w:p>
        </w:tc>
        <w:tc>
          <w:tcPr>
            <w:tcW w:w="2689" w:type="dxa"/>
            <w:vAlign w:val="center"/>
          </w:tcPr>
          <w:p w:rsidR="00A3574B" w:rsidRPr="00212589" w:rsidRDefault="00A3574B" w:rsidP="00B562D4">
            <w:pPr>
              <w:jc w:val="center"/>
              <w:rPr>
                <w:rFonts w:cs="Times New Roman"/>
                <w:b/>
              </w:rPr>
            </w:pPr>
            <w:r w:rsidRPr="00212589">
              <w:rPr>
                <w:rFonts w:cs="Times New Roman"/>
                <w:b/>
              </w:rPr>
              <w:t>Победа на всех одна</w:t>
            </w:r>
          </w:p>
        </w:tc>
        <w:tc>
          <w:tcPr>
            <w:tcW w:w="4541" w:type="dxa"/>
            <w:vAlign w:val="center"/>
          </w:tcPr>
          <w:p w:rsidR="00A3574B" w:rsidRPr="00212589" w:rsidRDefault="00A3574B" w:rsidP="00B562D4">
            <w:pPr>
              <w:jc w:val="both"/>
            </w:pPr>
            <w:r w:rsidRPr="00212589">
              <w:t>В видеофильме рассказывается о неоценимом вкладе в Победу в Великой Отечественной войне всех шестнадцати социалистических республик, входивших в СССР, о единой борьбе народов СССР с фашизмом. В фильме демонстрируются фотографии памятников, воинских мемориальных кладбищ, обелисков, посвященных Победе.</w:t>
            </w:r>
          </w:p>
        </w:tc>
      </w:tr>
      <w:tr w:rsidR="00A3574B" w:rsidTr="00A3574B">
        <w:tc>
          <w:tcPr>
            <w:tcW w:w="1418" w:type="dxa"/>
            <w:vAlign w:val="center"/>
          </w:tcPr>
          <w:p w:rsidR="00A3574B" w:rsidRPr="00212589" w:rsidRDefault="00A3574B" w:rsidP="00B562D4">
            <w:pPr>
              <w:jc w:val="center"/>
              <w:rPr>
                <w:rFonts w:cs="Times New Roman"/>
                <w:b/>
              </w:rPr>
            </w:pPr>
            <w:r w:rsidRPr="00212589">
              <w:rPr>
                <w:rFonts w:cs="Times New Roman"/>
                <w:b/>
              </w:rPr>
              <w:t>11 мая</w:t>
            </w:r>
          </w:p>
          <w:p w:rsidR="00A3574B" w:rsidRPr="00212589" w:rsidRDefault="00A3574B" w:rsidP="00A3574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color w:val="000000" w:themeColor="text1"/>
              </w:rPr>
              <w:t>15:00, 17:00</w:t>
            </w:r>
          </w:p>
        </w:tc>
        <w:tc>
          <w:tcPr>
            <w:tcW w:w="1559" w:type="dxa"/>
            <w:vAlign w:val="center"/>
          </w:tcPr>
          <w:p w:rsidR="00A3574B" w:rsidRPr="00212589" w:rsidRDefault="00A3574B" w:rsidP="00B562D4">
            <w:pPr>
              <w:jc w:val="center"/>
              <w:rPr>
                <w:rFonts w:cs="Times New Roman"/>
                <w:b/>
              </w:rPr>
            </w:pPr>
            <w:r w:rsidRPr="00212589">
              <w:rPr>
                <w:rFonts w:cs="Times New Roman"/>
                <w:b/>
              </w:rPr>
              <w:t>12 мая</w:t>
            </w:r>
          </w:p>
          <w:p w:rsidR="00A3574B" w:rsidRPr="00212589" w:rsidRDefault="00A3574B" w:rsidP="00B562D4">
            <w:pPr>
              <w:jc w:val="center"/>
              <w:rPr>
                <w:rFonts w:cs="Times New Roman"/>
                <w:b/>
              </w:rPr>
            </w:pPr>
            <w:r w:rsidRPr="00212589">
              <w:rPr>
                <w:rFonts w:cs="Times New Roman"/>
                <w:color w:val="000000" w:themeColor="text1"/>
              </w:rPr>
              <w:t>10:00</w:t>
            </w:r>
          </w:p>
        </w:tc>
        <w:tc>
          <w:tcPr>
            <w:tcW w:w="2689" w:type="dxa"/>
            <w:vAlign w:val="center"/>
          </w:tcPr>
          <w:p w:rsidR="00A3574B" w:rsidRPr="00212589" w:rsidRDefault="00A3574B" w:rsidP="00B562D4">
            <w:pPr>
              <w:jc w:val="center"/>
              <w:rPr>
                <w:rFonts w:cs="Times New Roman"/>
                <w:b/>
              </w:rPr>
            </w:pPr>
            <w:r w:rsidRPr="00212589">
              <w:rPr>
                <w:b/>
              </w:rPr>
              <w:t xml:space="preserve">Принцессы немецкие - судьбы русские ... </w:t>
            </w:r>
            <w:r w:rsidRPr="00212589">
              <w:rPr>
                <w:rFonts w:cs="Times New Roman"/>
                <w:b/>
              </w:rPr>
              <w:t>(фильм 3)</w:t>
            </w:r>
          </w:p>
        </w:tc>
        <w:tc>
          <w:tcPr>
            <w:tcW w:w="4541" w:type="dxa"/>
            <w:vAlign w:val="center"/>
          </w:tcPr>
          <w:p w:rsidR="00A3574B" w:rsidRPr="00212589" w:rsidRDefault="00A3574B" w:rsidP="00B562D4">
            <w:pPr>
              <w:jc w:val="both"/>
              <w:rPr>
                <w:rFonts w:cs="Times New Roman"/>
              </w:rPr>
            </w:pPr>
            <w:r w:rsidRPr="00212589">
              <w:t>Героинями 3-го фильма стали Александра Федоровна, ее невестка принцесса Гессен-Дармштадская Максимилиана-</w:t>
            </w:r>
            <w:proofErr w:type="spellStart"/>
            <w:r w:rsidRPr="00212589">
              <w:t>Вильгельмина</w:t>
            </w:r>
            <w:proofErr w:type="spellEnd"/>
            <w:r w:rsidRPr="00212589">
              <w:t xml:space="preserve">-Августа-София-Мария, в православии Мария Александровна, жена Александра II и, наконец, Александра Федоровна - последняя русская царица, чья высокая и трагическая судьба навеки останется в мировой </w:t>
            </w:r>
            <w:proofErr w:type="gramStart"/>
            <w:r w:rsidRPr="00212589">
              <w:t>истории .</w:t>
            </w:r>
            <w:proofErr w:type="gramEnd"/>
          </w:p>
        </w:tc>
      </w:tr>
      <w:tr w:rsidR="00A3574B" w:rsidTr="00A3574B">
        <w:tc>
          <w:tcPr>
            <w:tcW w:w="1418" w:type="dxa"/>
            <w:vAlign w:val="center"/>
          </w:tcPr>
          <w:p w:rsidR="00A3574B" w:rsidRPr="00212589" w:rsidRDefault="00A3574B" w:rsidP="00B562D4">
            <w:pPr>
              <w:jc w:val="center"/>
              <w:rPr>
                <w:rFonts w:cs="Times New Roman"/>
                <w:b/>
              </w:rPr>
            </w:pPr>
            <w:r w:rsidRPr="00212589">
              <w:rPr>
                <w:rFonts w:cs="Times New Roman"/>
                <w:b/>
              </w:rPr>
              <w:t>16 мая</w:t>
            </w:r>
          </w:p>
          <w:p w:rsidR="00A3574B" w:rsidRPr="00212589" w:rsidRDefault="00A3574B" w:rsidP="00A3574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color w:val="000000" w:themeColor="text1"/>
              </w:rPr>
              <w:t>15:00, 17:00</w:t>
            </w:r>
          </w:p>
        </w:tc>
        <w:tc>
          <w:tcPr>
            <w:tcW w:w="1559" w:type="dxa"/>
            <w:vAlign w:val="center"/>
          </w:tcPr>
          <w:p w:rsidR="00A3574B" w:rsidRPr="00212589" w:rsidRDefault="00A3574B" w:rsidP="00B562D4">
            <w:pPr>
              <w:jc w:val="center"/>
              <w:rPr>
                <w:rFonts w:cs="Times New Roman"/>
                <w:b/>
              </w:rPr>
            </w:pPr>
            <w:r w:rsidRPr="00212589">
              <w:rPr>
                <w:rFonts w:cs="Times New Roman"/>
                <w:b/>
              </w:rPr>
              <w:t>17 мая</w:t>
            </w:r>
          </w:p>
          <w:p w:rsidR="00A3574B" w:rsidRPr="00212589" w:rsidRDefault="00A3574B" w:rsidP="00B562D4">
            <w:pPr>
              <w:jc w:val="center"/>
              <w:rPr>
                <w:rFonts w:cs="Times New Roman"/>
                <w:b/>
              </w:rPr>
            </w:pPr>
            <w:r w:rsidRPr="00212589">
              <w:rPr>
                <w:rFonts w:cs="Times New Roman"/>
                <w:color w:val="000000" w:themeColor="text1"/>
              </w:rPr>
              <w:t>10:00</w:t>
            </w:r>
          </w:p>
        </w:tc>
        <w:tc>
          <w:tcPr>
            <w:tcW w:w="2689" w:type="dxa"/>
            <w:vAlign w:val="center"/>
          </w:tcPr>
          <w:p w:rsidR="00A3574B" w:rsidRPr="00212589" w:rsidRDefault="00A3574B" w:rsidP="00B562D4">
            <w:pPr>
              <w:jc w:val="center"/>
              <w:rPr>
                <w:b/>
              </w:rPr>
            </w:pPr>
            <w:r w:rsidRPr="00212589">
              <w:rPr>
                <w:b/>
              </w:rPr>
              <w:t>Урок Конституции; Основные свойства Конституции РФ</w:t>
            </w:r>
          </w:p>
          <w:p w:rsidR="00A3574B" w:rsidRPr="00212589" w:rsidRDefault="00A3574B" w:rsidP="00B562D4">
            <w:pPr>
              <w:jc w:val="center"/>
              <w:rPr>
                <w:b/>
              </w:rPr>
            </w:pPr>
          </w:p>
          <w:p w:rsidR="00A3574B" w:rsidRPr="00212589" w:rsidRDefault="00A3574B" w:rsidP="00A3574B">
            <w:pPr>
              <w:jc w:val="center"/>
              <w:rPr>
                <w:b/>
              </w:rPr>
            </w:pPr>
            <w:r w:rsidRPr="00212589">
              <w:rPr>
                <w:b/>
              </w:rPr>
              <w:t>Лектор - Воронцов Александр Викторович, преподаватель</w:t>
            </w:r>
            <w:r>
              <w:rPr>
                <w:b/>
              </w:rPr>
              <w:t xml:space="preserve"> истории и обществознания</w:t>
            </w:r>
            <w:bookmarkStart w:id="0" w:name="_GoBack"/>
            <w:bookmarkEnd w:id="0"/>
          </w:p>
        </w:tc>
        <w:tc>
          <w:tcPr>
            <w:tcW w:w="4541" w:type="dxa"/>
            <w:vAlign w:val="center"/>
          </w:tcPr>
          <w:p w:rsidR="00A3574B" w:rsidRPr="00212589" w:rsidRDefault="00A3574B" w:rsidP="00B562D4">
            <w:pPr>
              <w:jc w:val="both"/>
            </w:pPr>
            <w:proofErr w:type="spellStart"/>
            <w:r w:rsidRPr="00212589">
              <w:t>Видеолекция</w:t>
            </w:r>
            <w:proofErr w:type="spellEnd"/>
            <w:r w:rsidRPr="00212589">
              <w:t xml:space="preserve"> представлена в рамках просветительского проекта Президентской библиотеки "Видеолекторий "Знание о России".</w:t>
            </w:r>
          </w:p>
        </w:tc>
      </w:tr>
      <w:tr w:rsidR="00A3574B" w:rsidTr="00A3574B">
        <w:tc>
          <w:tcPr>
            <w:tcW w:w="1418" w:type="dxa"/>
            <w:vAlign w:val="center"/>
          </w:tcPr>
          <w:p w:rsidR="00A3574B" w:rsidRPr="00212589" w:rsidRDefault="00A3574B" w:rsidP="00B562D4">
            <w:pPr>
              <w:jc w:val="center"/>
              <w:rPr>
                <w:rFonts w:cs="Times New Roman"/>
                <w:b/>
              </w:rPr>
            </w:pPr>
            <w:r w:rsidRPr="00212589">
              <w:rPr>
                <w:rFonts w:cs="Times New Roman"/>
                <w:b/>
              </w:rPr>
              <w:lastRenderedPageBreak/>
              <w:t>18 мая</w:t>
            </w:r>
          </w:p>
          <w:p w:rsidR="00A3574B" w:rsidRPr="00212589" w:rsidRDefault="00A3574B" w:rsidP="00A3574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color w:val="000000" w:themeColor="text1"/>
              </w:rPr>
              <w:t>15:00, 17:00</w:t>
            </w:r>
          </w:p>
        </w:tc>
        <w:tc>
          <w:tcPr>
            <w:tcW w:w="1559" w:type="dxa"/>
            <w:vAlign w:val="center"/>
          </w:tcPr>
          <w:p w:rsidR="00A3574B" w:rsidRPr="00212589" w:rsidRDefault="00A3574B" w:rsidP="00B562D4">
            <w:pPr>
              <w:jc w:val="center"/>
              <w:rPr>
                <w:rFonts w:cs="Times New Roman"/>
                <w:b/>
              </w:rPr>
            </w:pPr>
            <w:r w:rsidRPr="00212589">
              <w:rPr>
                <w:rFonts w:cs="Times New Roman"/>
                <w:b/>
              </w:rPr>
              <w:t>19 мая</w:t>
            </w:r>
          </w:p>
          <w:p w:rsidR="00A3574B" w:rsidRPr="00212589" w:rsidRDefault="00A3574B" w:rsidP="00B562D4">
            <w:pPr>
              <w:jc w:val="center"/>
              <w:rPr>
                <w:rFonts w:cs="Times New Roman"/>
                <w:b/>
              </w:rPr>
            </w:pPr>
            <w:r w:rsidRPr="00212589">
              <w:rPr>
                <w:rFonts w:cs="Times New Roman"/>
                <w:color w:val="000000" w:themeColor="text1"/>
              </w:rPr>
              <w:t>10:00</w:t>
            </w:r>
          </w:p>
        </w:tc>
        <w:tc>
          <w:tcPr>
            <w:tcW w:w="2689" w:type="dxa"/>
            <w:vAlign w:val="center"/>
          </w:tcPr>
          <w:p w:rsidR="00A3574B" w:rsidRPr="00212589" w:rsidRDefault="00A3574B" w:rsidP="00B562D4">
            <w:pPr>
              <w:jc w:val="center"/>
              <w:rPr>
                <w:b/>
              </w:rPr>
            </w:pPr>
            <w:r w:rsidRPr="00212589">
              <w:rPr>
                <w:b/>
              </w:rPr>
              <w:t>К 20-летию принятия Конституции РФ; Развитие избирательного права в Российской Федерации</w:t>
            </w:r>
          </w:p>
          <w:p w:rsidR="00A3574B" w:rsidRPr="00212589" w:rsidRDefault="00A3574B" w:rsidP="00B562D4">
            <w:pPr>
              <w:jc w:val="center"/>
              <w:rPr>
                <w:b/>
              </w:rPr>
            </w:pPr>
          </w:p>
          <w:p w:rsidR="00A3574B" w:rsidRPr="00212589" w:rsidRDefault="00A3574B" w:rsidP="00B562D4">
            <w:pPr>
              <w:jc w:val="center"/>
              <w:rPr>
                <w:b/>
              </w:rPr>
            </w:pPr>
            <w:r w:rsidRPr="00212589">
              <w:rPr>
                <w:b/>
              </w:rPr>
              <w:t>Лектор - Мамонов Вадим Васильевич, доктор юридических наук, декан юридического факультета Санкт-Петербургского государственного экономического университета</w:t>
            </w:r>
          </w:p>
        </w:tc>
        <w:tc>
          <w:tcPr>
            <w:tcW w:w="4541" w:type="dxa"/>
            <w:vAlign w:val="center"/>
          </w:tcPr>
          <w:p w:rsidR="00A3574B" w:rsidRPr="00212589" w:rsidRDefault="00A3574B" w:rsidP="00B562D4">
            <w:pPr>
              <w:jc w:val="both"/>
            </w:pPr>
            <w:proofErr w:type="spellStart"/>
            <w:r w:rsidRPr="00212589">
              <w:t>Видеолекция</w:t>
            </w:r>
            <w:proofErr w:type="spellEnd"/>
            <w:r w:rsidRPr="00212589">
              <w:t xml:space="preserve"> представлена в рамках просветительского проекта Президентской библиотеки "Видеолекторий "Знание о России".</w:t>
            </w:r>
          </w:p>
        </w:tc>
      </w:tr>
      <w:tr w:rsidR="00A3574B" w:rsidTr="00A3574B">
        <w:tc>
          <w:tcPr>
            <w:tcW w:w="1418" w:type="dxa"/>
            <w:vAlign w:val="center"/>
          </w:tcPr>
          <w:p w:rsidR="00A3574B" w:rsidRPr="00212589" w:rsidRDefault="00A3574B" w:rsidP="00B562D4">
            <w:pPr>
              <w:jc w:val="center"/>
              <w:rPr>
                <w:rFonts w:cs="Times New Roman"/>
                <w:b/>
              </w:rPr>
            </w:pPr>
            <w:r w:rsidRPr="00212589">
              <w:rPr>
                <w:rFonts w:cs="Times New Roman"/>
                <w:b/>
              </w:rPr>
              <w:t>23 мая</w:t>
            </w:r>
          </w:p>
          <w:p w:rsidR="00A3574B" w:rsidRPr="00212589" w:rsidRDefault="00A3574B" w:rsidP="00A3574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color w:val="000000" w:themeColor="text1"/>
              </w:rPr>
              <w:t>15:00, 17:00</w:t>
            </w:r>
          </w:p>
        </w:tc>
        <w:tc>
          <w:tcPr>
            <w:tcW w:w="1559" w:type="dxa"/>
            <w:vAlign w:val="center"/>
          </w:tcPr>
          <w:p w:rsidR="00A3574B" w:rsidRPr="00212589" w:rsidRDefault="00A3574B" w:rsidP="00B562D4">
            <w:pPr>
              <w:jc w:val="center"/>
              <w:rPr>
                <w:rFonts w:cs="Times New Roman"/>
                <w:b/>
              </w:rPr>
            </w:pPr>
            <w:r w:rsidRPr="00212589">
              <w:rPr>
                <w:rFonts w:cs="Times New Roman"/>
                <w:b/>
              </w:rPr>
              <w:t>24 мая</w:t>
            </w:r>
          </w:p>
          <w:p w:rsidR="00A3574B" w:rsidRPr="00212589" w:rsidRDefault="00A3574B" w:rsidP="00B562D4">
            <w:pPr>
              <w:jc w:val="center"/>
              <w:rPr>
                <w:rFonts w:cs="Times New Roman"/>
                <w:b/>
              </w:rPr>
            </w:pPr>
            <w:r w:rsidRPr="00212589">
              <w:rPr>
                <w:rFonts w:cs="Times New Roman"/>
                <w:color w:val="000000" w:themeColor="text1"/>
              </w:rPr>
              <w:t>10:00</w:t>
            </w:r>
          </w:p>
        </w:tc>
        <w:tc>
          <w:tcPr>
            <w:tcW w:w="2689" w:type="dxa"/>
            <w:vAlign w:val="center"/>
          </w:tcPr>
          <w:p w:rsidR="00A3574B" w:rsidRPr="00212589" w:rsidRDefault="00A3574B" w:rsidP="00B562D4">
            <w:pPr>
              <w:spacing w:before="100" w:beforeAutospacing="1"/>
              <w:jc w:val="center"/>
              <w:outlineLvl w:val="0"/>
              <w:rPr>
                <w:b/>
              </w:rPr>
            </w:pPr>
            <w:r w:rsidRPr="00212589">
              <w:rPr>
                <w:b/>
              </w:rPr>
              <w:t xml:space="preserve">Слово - Смысл. Культура = </w:t>
            </w:r>
            <w:proofErr w:type="spellStart"/>
            <w:r w:rsidRPr="00212589">
              <w:rPr>
                <w:b/>
              </w:rPr>
              <w:t>Cultura</w:t>
            </w:r>
            <w:proofErr w:type="spellEnd"/>
            <w:r w:rsidRPr="00212589">
              <w:rPr>
                <w:b/>
              </w:rPr>
              <w:t>. Часть 1-2. "Фразеологизмы"</w:t>
            </w:r>
          </w:p>
        </w:tc>
        <w:tc>
          <w:tcPr>
            <w:tcW w:w="4541" w:type="dxa"/>
            <w:vAlign w:val="center"/>
          </w:tcPr>
          <w:p w:rsidR="00A3574B" w:rsidRPr="00212589" w:rsidRDefault="00A3574B" w:rsidP="00B562D4">
            <w:pPr>
              <w:jc w:val="both"/>
            </w:pPr>
            <w:r w:rsidRPr="00212589">
              <w:t>Мультимедийный фильм повествует об истории алфавита и письма. Особое внимание уделено раскрытию значения и истории возникновения таких фразеологизмов как "дойти до ручки", "бить баклуши", "зарубить на носу", "остаться с носом", "внести свою лепту" и других .</w:t>
            </w:r>
          </w:p>
        </w:tc>
      </w:tr>
      <w:tr w:rsidR="00A3574B" w:rsidTr="00A3574B">
        <w:tc>
          <w:tcPr>
            <w:tcW w:w="1418" w:type="dxa"/>
            <w:vAlign w:val="center"/>
          </w:tcPr>
          <w:p w:rsidR="00A3574B" w:rsidRPr="00212589" w:rsidRDefault="00A3574B" w:rsidP="00B562D4">
            <w:pPr>
              <w:jc w:val="center"/>
              <w:rPr>
                <w:rFonts w:cs="Times New Roman"/>
                <w:b/>
              </w:rPr>
            </w:pPr>
            <w:r w:rsidRPr="00212589">
              <w:rPr>
                <w:rFonts w:cs="Times New Roman"/>
                <w:b/>
              </w:rPr>
              <w:t>25 мая</w:t>
            </w:r>
          </w:p>
          <w:p w:rsidR="00A3574B" w:rsidRPr="00212589" w:rsidRDefault="00A3574B" w:rsidP="00A3574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color w:val="000000" w:themeColor="text1"/>
              </w:rPr>
              <w:t>15:00, 17:00</w:t>
            </w:r>
          </w:p>
        </w:tc>
        <w:tc>
          <w:tcPr>
            <w:tcW w:w="1559" w:type="dxa"/>
            <w:vAlign w:val="center"/>
          </w:tcPr>
          <w:p w:rsidR="00A3574B" w:rsidRPr="00212589" w:rsidRDefault="00A3574B" w:rsidP="00B562D4">
            <w:pPr>
              <w:jc w:val="center"/>
              <w:rPr>
                <w:rFonts w:cs="Times New Roman"/>
                <w:b/>
              </w:rPr>
            </w:pPr>
            <w:r w:rsidRPr="00212589">
              <w:rPr>
                <w:rFonts w:cs="Times New Roman"/>
                <w:b/>
              </w:rPr>
              <w:t>26 мая</w:t>
            </w:r>
          </w:p>
          <w:p w:rsidR="00A3574B" w:rsidRPr="00212589" w:rsidRDefault="00A3574B" w:rsidP="00B562D4">
            <w:pPr>
              <w:jc w:val="center"/>
              <w:rPr>
                <w:rFonts w:cs="Times New Roman"/>
                <w:b/>
              </w:rPr>
            </w:pPr>
            <w:r w:rsidRPr="00212589">
              <w:rPr>
                <w:rFonts w:cs="Times New Roman"/>
                <w:color w:val="000000" w:themeColor="text1"/>
              </w:rPr>
              <w:t>10:00</w:t>
            </w:r>
          </w:p>
        </w:tc>
        <w:tc>
          <w:tcPr>
            <w:tcW w:w="2689" w:type="dxa"/>
            <w:vAlign w:val="center"/>
          </w:tcPr>
          <w:p w:rsidR="00A3574B" w:rsidRPr="00212589" w:rsidRDefault="00A3574B" w:rsidP="00B562D4">
            <w:pPr>
              <w:jc w:val="center"/>
              <w:rPr>
                <w:rFonts w:cs="Times New Roman"/>
                <w:b/>
              </w:rPr>
            </w:pPr>
            <w:r w:rsidRPr="00212589">
              <w:rPr>
                <w:rFonts w:cs="Times New Roman"/>
                <w:b/>
              </w:rPr>
              <w:t>Сенатская, 3</w:t>
            </w:r>
          </w:p>
        </w:tc>
        <w:tc>
          <w:tcPr>
            <w:tcW w:w="4541" w:type="dxa"/>
            <w:vAlign w:val="center"/>
          </w:tcPr>
          <w:p w:rsidR="00A3574B" w:rsidRPr="00212589" w:rsidRDefault="00A3574B" w:rsidP="00B562D4">
            <w:pPr>
              <w:jc w:val="both"/>
              <w:rPr>
                <w:rFonts w:eastAsia="Times New Roman" w:cs="Times New Roman"/>
                <w:lang w:eastAsia="ru-RU"/>
              </w:rPr>
            </w:pPr>
            <w:r w:rsidRPr="00212589">
              <w:rPr>
                <w:rFonts w:eastAsia="Times New Roman" w:cs="Times New Roman"/>
                <w:lang w:eastAsia="ru-RU"/>
              </w:rPr>
              <w:t>В фильме рассказывается о создании и деятельности Президентской библиотеки, одной из трех национальных библиотек Российской Федерации. Особое внимание создатели фильма уделили истории здания Святейшего Синода, в котором в настоящее время размещается Президентская библиотека, а также истории самого Святейшего Синода, церковного органа власти, образованного при Петре I. В фильме приняли участие ведущие специалисты по истории и археологии Санкт-Петербурга имперского периода.</w:t>
            </w:r>
          </w:p>
        </w:tc>
      </w:tr>
    </w:tbl>
    <w:p w:rsidR="000F38FA" w:rsidRPr="000F38FA" w:rsidRDefault="000F38FA" w:rsidP="000F38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F38FA" w:rsidRPr="000F38FA" w:rsidSect="00A35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38FA"/>
    <w:rsid w:val="00001A4B"/>
    <w:rsid w:val="000177BC"/>
    <w:rsid w:val="00023466"/>
    <w:rsid w:val="00030BF3"/>
    <w:rsid w:val="0003476C"/>
    <w:rsid w:val="0008170D"/>
    <w:rsid w:val="000854DA"/>
    <w:rsid w:val="00090DC4"/>
    <w:rsid w:val="000A14A1"/>
    <w:rsid w:val="000A1F87"/>
    <w:rsid w:val="000B4437"/>
    <w:rsid w:val="000D49CA"/>
    <w:rsid w:val="000D7745"/>
    <w:rsid w:val="000F38FA"/>
    <w:rsid w:val="000F7476"/>
    <w:rsid w:val="00124984"/>
    <w:rsid w:val="00133FEC"/>
    <w:rsid w:val="0013755F"/>
    <w:rsid w:val="00152B97"/>
    <w:rsid w:val="00164189"/>
    <w:rsid w:val="00175B90"/>
    <w:rsid w:val="00183FE1"/>
    <w:rsid w:val="001918D0"/>
    <w:rsid w:val="0019467F"/>
    <w:rsid w:val="001B107A"/>
    <w:rsid w:val="001C2F13"/>
    <w:rsid w:val="001D62B7"/>
    <w:rsid w:val="001E7AE4"/>
    <w:rsid w:val="001F47EF"/>
    <w:rsid w:val="001F63CA"/>
    <w:rsid w:val="00202500"/>
    <w:rsid w:val="00210361"/>
    <w:rsid w:val="00212589"/>
    <w:rsid w:val="002505F6"/>
    <w:rsid w:val="00252A2C"/>
    <w:rsid w:val="00273C9F"/>
    <w:rsid w:val="00277292"/>
    <w:rsid w:val="002A01DF"/>
    <w:rsid w:val="002A2565"/>
    <w:rsid w:val="002A7549"/>
    <w:rsid w:val="002C3F93"/>
    <w:rsid w:val="002F5463"/>
    <w:rsid w:val="0032604D"/>
    <w:rsid w:val="00351E83"/>
    <w:rsid w:val="00355E9F"/>
    <w:rsid w:val="00356364"/>
    <w:rsid w:val="00367077"/>
    <w:rsid w:val="00367B42"/>
    <w:rsid w:val="003737BC"/>
    <w:rsid w:val="00373A04"/>
    <w:rsid w:val="00381409"/>
    <w:rsid w:val="003A7CCE"/>
    <w:rsid w:val="003C2D48"/>
    <w:rsid w:val="003E5D3C"/>
    <w:rsid w:val="003E7662"/>
    <w:rsid w:val="003F33D0"/>
    <w:rsid w:val="0041086B"/>
    <w:rsid w:val="00420E41"/>
    <w:rsid w:val="0043021C"/>
    <w:rsid w:val="00441BA2"/>
    <w:rsid w:val="00464D76"/>
    <w:rsid w:val="00473E70"/>
    <w:rsid w:val="00477BCF"/>
    <w:rsid w:val="00493BE0"/>
    <w:rsid w:val="00495340"/>
    <w:rsid w:val="004A5F47"/>
    <w:rsid w:val="004C0738"/>
    <w:rsid w:val="004E1FE6"/>
    <w:rsid w:val="00514C64"/>
    <w:rsid w:val="00523F8B"/>
    <w:rsid w:val="00525281"/>
    <w:rsid w:val="00525FC2"/>
    <w:rsid w:val="0053633C"/>
    <w:rsid w:val="005A0251"/>
    <w:rsid w:val="005E14C0"/>
    <w:rsid w:val="00605BFA"/>
    <w:rsid w:val="006134FF"/>
    <w:rsid w:val="006168EE"/>
    <w:rsid w:val="0062412B"/>
    <w:rsid w:val="00633503"/>
    <w:rsid w:val="00644EB1"/>
    <w:rsid w:val="006523D2"/>
    <w:rsid w:val="00664A6C"/>
    <w:rsid w:val="00664D07"/>
    <w:rsid w:val="0067740A"/>
    <w:rsid w:val="006967AE"/>
    <w:rsid w:val="006B0F6B"/>
    <w:rsid w:val="006C6F00"/>
    <w:rsid w:val="006D0576"/>
    <w:rsid w:val="006D0D66"/>
    <w:rsid w:val="006D233A"/>
    <w:rsid w:val="00701436"/>
    <w:rsid w:val="00704608"/>
    <w:rsid w:val="00714CDB"/>
    <w:rsid w:val="00717A70"/>
    <w:rsid w:val="007240CD"/>
    <w:rsid w:val="00741C96"/>
    <w:rsid w:val="007942A0"/>
    <w:rsid w:val="007E3B8A"/>
    <w:rsid w:val="007F6A0A"/>
    <w:rsid w:val="00807DCB"/>
    <w:rsid w:val="00814211"/>
    <w:rsid w:val="00835C53"/>
    <w:rsid w:val="008411A0"/>
    <w:rsid w:val="00845A53"/>
    <w:rsid w:val="008738C5"/>
    <w:rsid w:val="008B29DF"/>
    <w:rsid w:val="008D4F8F"/>
    <w:rsid w:val="008E5B04"/>
    <w:rsid w:val="00903B46"/>
    <w:rsid w:val="009219A1"/>
    <w:rsid w:val="00923C42"/>
    <w:rsid w:val="00931D42"/>
    <w:rsid w:val="00933D45"/>
    <w:rsid w:val="00942FCC"/>
    <w:rsid w:val="00990C78"/>
    <w:rsid w:val="009C63E0"/>
    <w:rsid w:val="009D2E16"/>
    <w:rsid w:val="009E2B7E"/>
    <w:rsid w:val="00A07D5F"/>
    <w:rsid w:val="00A21441"/>
    <w:rsid w:val="00A2436B"/>
    <w:rsid w:val="00A25BCB"/>
    <w:rsid w:val="00A26BD3"/>
    <w:rsid w:val="00A351C5"/>
    <w:rsid w:val="00A3574B"/>
    <w:rsid w:val="00A40BBA"/>
    <w:rsid w:val="00A40FA3"/>
    <w:rsid w:val="00A66A16"/>
    <w:rsid w:val="00A70637"/>
    <w:rsid w:val="00A72812"/>
    <w:rsid w:val="00A87487"/>
    <w:rsid w:val="00AC7CDF"/>
    <w:rsid w:val="00AE036F"/>
    <w:rsid w:val="00AE20D8"/>
    <w:rsid w:val="00AE52E2"/>
    <w:rsid w:val="00B138AA"/>
    <w:rsid w:val="00B1508A"/>
    <w:rsid w:val="00B25140"/>
    <w:rsid w:val="00B41B81"/>
    <w:rsid w:val="00B43210"/>
    <w:rsid w:val="00B5462F"/>
    <w:rsid w:val="00B562D4"/>
    <w:rsid w:val="00B60E65"/>
    <w:rsid w:val="00B62F03"/>
    <w:rsid w:val="00B83DE3"/>
    <w:rsid w:val="00BA188B"/>
    <w:rsid w:val="00BB77B0"/>
    <w:rsid w:val="00BD114A"/>
    <w:rsid w:val="00BD7870"/>
    <w:rsid w:val="00BE2A8E"/>
    <w:rsid w:val="00BF0045"/>
    <w:rsid w:val="00BF3152"/>
    <w:rsid w:val="00BF39B2"/>
    <w:rsid w:val="00C02051"/>
    <w:rsid w:val="00C0582D"/>
    <w:rsid w:val="00C13DF9"/>
    <w:rsid w:val="00C23DAC"/>
    <w:rsid w:val="00C31A55"/>
    <w:rsid w:val="00C37CF2"/>
    <w:rsid w:val="00C40098"/>
    <w:rsid w:val="00C46D37"/>
    <w:rsid w:val="00C52369"/>
    <w:rsid w:val="00C63F1D"/>
    <w:rsid w:val="00C765F7"/>
    <w:rsid w:val="00C91564"/>
    <w:rsid w:val="00C9378C"/>
    <w:rsid w:val="00CE5EF9"/>
    <w:rsid w:val="00CE6153"/>
    <w:rsid w:val="00D15EF0"/>
    <w:rsid w:val="00D52798"/>
    <w:rsid w:val="00D5345B"/>
    <w:rsid w:val="00D55790"/>
    <w:rsid w:val="00D57AD2"/>
    <w:rsid w:val="00D808CC"/>
    <w:rsid w:val="00D8288D"/>
    <w:rsid w:val="00D8723C"/>
    <w:rsid w:val="00D94796"/>
    <w:rsid w:val="00DB716A"/>
    <w:rsid w:val="00DE0118"/>
    <w:rsid w:val="00DE1601"/>
    <w:rsid w:val="00DF2481"/>
    <w:rsid w:val="00E276E4"/>
    <w:rsid w:val="00E33336"/>
    <w:rsid w:val="00E3340C"/>
    <w:rsid w:val="00E5585E"/>
    <w:rsid w:val="00E60488"/>
    <w:rsid w:val="00EA0A3F"/>
    <w:rsid w:val="00EB302A"/>
    <w:rsid w:val="00ED6437"/>
    <w:rsid w:val="00ED67CE"/>
    <w:rsid w:val="00EF2604"/>
    <w:rsid w:val="00F01F38"/>
    <w:rsid w:val="00F1161D"/>
    <w:rsid w:val="00F16585"/>
    <w:rsid w:val="00F24E35"/>
    <w:rsid w:val="00F25513"/>
    <w:rsid w:val="00F33F9C"/>
    <w:rsid w:val="00F422A4"/>
    <w:rsid w:val="00F47770"/>
    <w:rsid w:val="00F73CA5"/>
    <w:rsid w:val="00FC389E"/>
    <w:rsid w:val="00FC5AF8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F5885-0DD3-4DCF-836B-F7B432FD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75B90"/>
    <w:rPr>
      <w:b/>
      <w:bCs/>
    </w:rPr>
  </w:style>
  <w:style w:type="character" w:customStyle="1" w:styleId="name5">
    <w:name w:val="name5"/>
    <w:basedOn w:val="a0"/>
    <w:rsid w:val="00175B90"/>
    <w:rPr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smirnovamk</dc:creator>
  <cp:lastModifiedBy>Ключникова Юлия Андреевна</cp:lastModifiedBy>
  <cp:revision>9</cp:revision>
  <cp:lastPrinted>2017-04-05T10:28:00Z</cp:lastPrinted>
  <dcterms:created xsi:type="dcterms:W3CDTF">2017-02-22T08:05:00Z</dcterms:created>
  <dcterms:modified xsi:type="dcterms:W3CDTF">2017-04-28T12:52:00Z</dcterms:modified>
</cp:coreProperties>
</file>